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49A2DDE" w:rsidR="005412A7" w:rsidRDefault="007322BC">
      <w:pPr>
        <w:spacing w:after="2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Champ’s Crinkles</w:t>
      </w:r>
      <w:r w:rsidR="00000000">
        <w:rPr>
          <w:b/>
          <w:sz w:val="24"/>
          <w:szCs w:val="24"/>
        </w:rPr>
        <w:t xml:space="preserve"> Script</w:t>
      </w:r>
    </w:p>
    <w:p w14:paraId="3E460F57" w14:textId="08C1725B" w:rsidR="00DB30AA" w:rsidRPr="00DB30AA" w:rsidRDefault="00DB30AA">
      <w:pPr>
        <w:spacing w:after="200"/>
        <w:jc w:val="center"/>
        <w:rPr>
          <w:bCs/>
          <w:sz w:val="24"/>
          <w:szCs w:val="24"/>
        </w:rPr>
      </w:pPr>
      <w:r w:rsidRPr="00DB30AA">
        <w:rPr>
          <w:bCs/>
          <w:sz w:val="24"/>
          <w:szCs w:val="24"/>
        </w:rPr>
        <w:t>by Champ (</w:t>
      </w:r>
      <w:hyperlink r:id="rId4" w:history="1">
        <w:r w:rsidRPr="00B15B3B">
          <w:rPr>
            <w:rStyle w:val="Hyperlink"/>
            <w:bCs/>
            <w:sz w:val="24"/>
            <w:szCs w:val="24"/>
          </w:rPr>
          <w:t>https://champtehotter.com/</w:t>
        </w:r>
      </w:hyperlink>
      <w:r w:rsidRPr="00DB30AA">
        <w:rPr>
          <w:bCs/>
          <w:sz w:val="24"/>
          <w:szCs w:val="24"/>
        </w:rPr>
        <w:t>)</w:t>
      </w:r>
    </w:p>
    <w:p w14:paraId="6DB3A0A8" w14:textId="3A5071D0" w:rsidR="007322BC" w:rsidRDefault="007322BC" w:rsidP="007322BC">
      <w:pPr>
        <w:pStyle w:val="Heading1"/>
      </w:pPr>
      <w:bookmarkStart w:id="0" w:name="_tqeybeklfnct" w:colFirst="0" w:colLast="0"/>
      <w:bookmarkEnd w:id="0"/>
      <w:r>
        <w:t>Description</w:t>
      </w:r>
    </w:p>
    <w:p w14:paraId="00000002" w14:textId="7D2774AA" w:rsidR="005412A7" w:rsidRDefault="007322BC" w:rsidP="007322BC">
      <w:pPr>
        <w:rPr>
          <w:color w:val="241E12"/>
          <w:sz w:val="24"/>
          <w:szCs w:val="24"/>
        </w:rPr>
      </w:pPr>
      <w:r w:rsidRPr="007322BC">
        <w:rPr>
          <w:color w:val="241E12"/>
          <w:sz w:val="24"/>
          <w:szCs w:val="24"/>
        </w:rPr>
        <w:t xml:space="preserve">Just a little something fun to tide you over while we wait for the next full </w:t>
      </w:r>
      <w:proofErr w:type="spellStart"/>
      <w:r w:rsidRPr="007322BC">
        <w:rPr>
          <w:color w:val="241E12"/>
          <w:sz w:val="24"/>
          <w:szCs w:val="24"/>
        </w:rPr>
        <w:t>hypno</w:t>
      </w:r>
      <w:proofErr w:type="spellEnd"/>
      <w:r w:rsidRPr="007322BC">
        <w:rPr>
          <w:color w:val="241E12"/>
          <w:sz w:val="24"/>
          <w:szCs w:val="24"/>
        </w:rPr>
        <w:t xml:space="preserve">. You can use them as a background to.... just about everything! </w:t>
      </w:r>
      <w:proofErr w:type="spellStart"/>
      <w:r w:rsidRPr="007322BC">
        <w:rPr>
          <w:color w:val="241E12"/>
          <w:sz w:val="24"/>
          <w:szCs w:val="24"/>
        </w:rPr>
        <w:t>Hypno</w:t>
      </w:r>
      <w:proofErr w:type="spellEnd"/>
      <w:r w:rsidRPr="007322BC">
        <w:rPr>
          <w:color w:val="241E12"/>
          <w:sz w:val="24"/>
          <w:szCs w:val="24"/>
        </w:rPr>
        <w:t xml:space="preserve">, movies, grocery store shopping trips, job interviews, you name it! </w:t>
      </w:r>
    </w:p>
    <w:p w14:paraId="0DC33E2B" w14:textId="77777777" w:rsidR="007322BC" w:rsidRDefault="007322BC" w:rsidP="007322BC">
      <w:pPr>
        <w:rPr>
          <w:b/>
        </w:rPr>
      </w:pPr>
    </w:p>
    <w:p w14:paraId="00000010" w14:textId="77777777" w:rsidR="005412A7" w:rsidRDefault="00000000">
      <w:pPr>
        <w:pStyle w:val="Heading1"/>
      </w:pPr>
      <w:bookmarkStart w:id="1" w:name="_kxjulx37kd4d" w:colFirst="0" w:colLast="0"/>
      <w:bookmarkStart w:id="2" w:name="_bmqvmh1q1tok" w:colFirst="0" w:colLast="0"/>
      <w:bookmarkEnd w:id="1"/>
      <w:bookmarkEnd w:id="2"/>
      <w:r>
        <w:t xml:space="preserve">Body </w:t>
      </w:r>
    </w:p>
    <w:p w14:paraId="48047D1C" w14:textId="1609AEF2" w:rsidR="007322BC" w:rsidRDefault="007322BC" w:rsidP="007322BC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*CRINKLE* </w:t>
      </w:r>
      <w:r>
        <w:rPr>
          <w:sz w:val="24"/>
          <w:szCs w:val="24"/>
        </w:rPr>
        <w:t xml:space="preserve">*CRINKLE* *CRINKLE* </w:t>
      </w:r>
    </w:p>
    <w:p w14:paraId="0C894512" w14:textId="7A9F71F0" w:rsidR="007322BC" w:rsidRDefault="007322BC" w:rsidP="007322BC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*CRINKLE* *CRINKLE* </w:t>
      </w:r>
    </w:p>
    <w:p w14:paraId="01D58013" w14:textId="769F1285" w:rsidR="007322BC" w:rsidRDefault="007322BC" w:rsidP="007322BC">
      <w:pPr>
        <w:spacing w:after="200"/>
        <w:rPr>
          <w:sz w:val="24"/>
          <w:szCs w:val="24"/>
        </w:rPr>
      </w:pPr>
      <w:r>
        <w:rPr>
          <w:sz w:val="24"/>
          <w:szCs w:val="24"/>
        </w:rPr>
        <w:t>*CRINKLE* *CRINKLE</w:t>
      </w:r>
    </w:p>
    <w:p w14:paraId="58C5E425" w14:textId="3ACE4A4A" w:rsidR="007322BC" w:rsidRDefault="007322BC" w:rsidP="007322BC">
      <w:pPr>
        <w:spacing w:after="200"/>
        <w:rPr>
          <w:sz w:val="24"/>
          <w:szCs w:val="24"/>
        </w:rPr>
      </w:pPr>
      <w:r>
        <w:rPr>
          <w:sz w:val="24"/>
          <w:szCs w:val="24"/>
        </w:rPr>
        <w:t>*CRINKLE* *CRINKLE</w:t>
      </w:r>
    </w:p>
    <w:p w14:paraId="00000045" w14:textId="3E4F8357" w:rsidR="005412A7" w:rsidRDefault="007322BC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*CRINKLE* </w:t>
      </w:r>
    </w:p>
    <w:sectPr w:rsidR="005412A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2A7"/>
    <w:rsid w:val="00093E4C"/>
    <w:rsid w:val="005412A7"/>
    <w:rsid w:val="005B29F4"/>
    <w:rsid w:val="007322BC"/>
    <w:rsid w:val="00CE7F14"/>
    <w:rsid w:val="00DB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5038D"/>
  <w15:docId w15:val="{A798F538-AE4D-4EC6-8364-C351CACE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after="200"/>
      <w:outlineLvl w:val="0"/>
    </w:pPr>
    <w:rPr>
      <w:b/>
      <w:color w:val="241E12"/>
      <w:sz w:val="24"/>
      <w:szCs w:val="24"/>
      <w:highlight w:val="white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DB30A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30A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0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hamptehotter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Nicolas Morales</cp:lastModifiedBy>
  <cp:revision>4</cp:revision>
  <dcterms:created xsi:type="dcterms:W3CDTF">2025-01-06T02:51:00Z</dcterms:created>
  <dcterms:modified xsi:type="dcterms:W3CDTF">2025-01-06T02:58:00Z</dcterms:modified>
</cp:coreProperties>
</file>